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DDF272" w14:textId="7E3BD243" w:rsidR="006C0E8B" w:rsidRPr="005A0ADE" w:rsidRDefault="000B6622" w:rsidP="006C0E8B">
      <w:pPr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Obrazac</w:t>
      </w:r>
      <w:r w:rsidR="00020D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1706CF3E" w14:textId="554C3238" w:rsidR="00696027" w:rsidRPr="005A0ADE" w:rsidRDefault="006C0E8B" w:rsidP="006C0E8B">
      <w:pPr>
        <w:jc w:val="center"/>
        <w:rPr>
          <w:rFonts w:ascii="Times New Roman" w:hAnsi="Times New Roman" w:cs="Times New Roman"/>
          <w:sz w:val="20"/>
          <w:szCs w:val="20"/>
        </w:rPr>
      </w:pPr>
      <w:r w:rsidRPr="005A0ADE">
        <w:rPr>
          <w:rFonts w:ascii="Times New Roman" w:hAnsi="Times New Roman" w:cs="Times New Roman"/>
          <w:sz w:val="20"/>
          <w:szCs w:val="20"/>
        </w:rPr>
        <w:t xml:space="preserve">Popis i adrese </w:t>
      </w:r>
      <w:r w:rsidR="000B6622" w:rsidRPr="000B6622">
        <w:rPr>
          <w:rFonts w:ascii="Times New Roman" w:hAnsi="Times New Roman" w:cs="Times New Roman"/>
          <w:sz w:val="20"/>
          <w:szCs w:val="20"/>
        </w:rPr>
        <w:t>ugovornih zdravstvenih ustanova i njihovih podružnica i/ili poslovnih jedinica kod kojih iskaznica ponuditelja omogućava izravno ostvarivanje prava iz dopunskog zdravstvenog osiguranja bez nadoplate.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50"/>
        <w:gridCol w:w="5602"/>
      </w:tblGrid>
      <w:tr w:rsidR="006C0E8B" w:rsidRPr="005A0ADE" w14:paraId="14531BC5" w14:textId="77777777" w:rsidTr="00A34564">
        <w:tc>
          <w:tcPr>
            <w:tcW w:w="0" w:type="auto"/>
            <w:vAlign w:val="center"/>
          </w:tcPr>
          <w:p w14:paraId="60241261" w14:textId="77777777" w:rsidR="006C0E8B" w:rsidRPr="005A0ADE" w:rsidRDefault="006C0E8B" w:rsidP="00A34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0ADE">
              <w:rPr>
                <w:rFonts w:ascii="Times New Roman" w:hAnsi="Times New Roman" w:cs="Times New Roman"/>
                <w:sz w:val="20"/>
                <w:szCs w:val="20"/>
              </w:rPr>
              <w:t>NAZIV: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vAlign w:val="bottom"/>
          </w:tcPr>
          <w:p w14:paraId="62E207D3" w14:textId="77777777" w:rsidR="006C0E8B" w:rsidRPr="005A0ADE" w:rsidRDefault="006C0E8B" w:rsidP="00A34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E8B" w:rsidRPr="005A0ADE" w14:paraId="00D26E20" w14:textId="77777777" w:rsidTr="00A34564">
        <w:tc>
          <w:tcPr>
            <w:tcW w:w="0" w:type="auto"/>
            <w:tcBorders>
              <w:bottom w:val="nil"/>
            </w:tcBorders>
            <w:vAlign w:val="center"/>
          </w:tcPr>
          <w:p w14:paraId="535D208B" w14:textId="77777777" w:rsidR="006C0E8B" w:rsidRPr="005A0ADE" w:rsidRDefault="006C0E8B" w:rsidP="00A34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B65561" w14:textId="77777777" w:rsidR="006C0E8B" w:rsidRPr="005A0ADE" w:rsidRDefault="006C0E8B" w:rsidP="00A34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0ADE">
              <w:rPr>
                <w:rFonts w:ascii="Times New Roman" w:hAnsi="Times New Roman" w:cs="Times New Roman"/>
                <w:sz w:val="20"/>
                <w:szCs w:val="20"/>
              </w:rPr>
              <w:t>SJEDIŠTE:</w:t>
            </w: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F63EC3" w14:textId="77777777" w:rsidR="006C0E8B" w:rsidRPr="005A0ADE" w:rsidRDefault="006C0E8B" w:rsidP="00A34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E8B" w:rsidRPr="005A0ADE" w14:paraId="114C5951" w14:textId="77777777" w:rsidTr="00A34564">
        <w:tc>
          <w:tcPr>
            <w:tcW w:w="0" w:type="auto"/>
            <w:tcBorders>
              <w:bottom w:val="nil"/>
            </w:tcBorders>
            <w:vAlign w:val="center"/>
          </w:tcPr>
          <w:p w14:paraId="23D76658" w14:textId="77777777" w:rsidR="006C0E8B" w:rsidRPr="005A0ADE" w:rsidRDefault="006C0E8B" w:rsidP="00A34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7DF199" w14:textId="77777777" w:rsidR="006C0E8B" w:rsidRPr="005A0ADE" w:rsidRDefault="006C0E8B" w:rsidP="00A34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0ADE">
              <w:rPr>
                <w:rFonts w:ascii="Times New Roman" w:hAnsi="Times New Roman" w:cs="Times New Roman"/>
                <w:sz w:val="20"/>
                <w:szCs w:val="20"/>
              </w:rPr>
              <w:t>OIB:</w:t>
            </w: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FAA3F55" w14:textId="77777777" w:rsidR="006C0E8B" w:rsidRPr="005A0ADE" w:rsidRDefault="006C0E8B" w:rsidP="00A34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90B2173" w14:textId="77777777" w:rsidR="006C0E8B" w:rsidRDefault="006C0E8B" w:rsidP="006C0E8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19EE209" w14:textId="77777777" w:rsidR="00696027" w:rsidRPr="005A0ADE" w:rsidRDefault="00696027" w:rsidP="006C0E8B">
      <w:pPr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3286"/>
        <w:gridCol w:w="3024"/>
        <w:gridCol w:w="2316"/>
      </w:tblGrid>
      <w:tr w:rsidR="006C0E8B" w:rsidRPr="005A0ADE" w14:paraId="096CC44C" w14:textId="77777777" w:rsidTr="00A34564">
        <w:trPr>
          <w:jc w:val="center"/>
        </w:trPr>
        <w:tc>
          <w:tcPr>
            <w:tcW w:w="312" w:type="pct"/>
          </w:tcPr>
          <w:p w14:paraId="7B0F10A1" w14:textId="77777777" w:rsidR="006C0E8B" w:rsidRPr="005A0ADE" w:rsidRDefault="006C0E8B" w:rsidP="00A34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ADE">
              <w:rPr>
                <w:rFonts w:ascii="Times New Roman" w:hAnsi="Times New Roman" w:cs="Times New Roman"/>
                <w:sz w:val="20"/>
                <w:szCs w:val="20"/>
              </w:rPr>
              <w:t>R.br.</w:t>
            </w:r>
          </w:p>
        </w:tc>
        <w:tc>
          <w:tcPr>
            <w:tcW w:w="1785" w:type="pct"/>
            <w:vAlign w:val="center"/>
          </w:tcPr>
          <w:p w14:paraId="0BFDDC8A" w14:textId="77777777" w:rsidR="006C0E8B" w:rsidRPr="005A0ADE" w:rsidRDefault="006C0E8B" w:rsidP="00A34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ADE">
              <w:rPr>
                <w:rFonts w:ascii="Times New Roman" w:hAnsi="Times New Roman" w:cs="Times New Roman"/>
                <w:sz w:val="20"/>
                <w:szCs w:val="20"/>
              </w:rPr>
              <w:t>NAZIV</w:t>
            </w:r>
          </w:p>
        </w:tc>
        <w:tc>
          <w:tcPr>
            <w:tcW w:w="1643" w:type="pct"/>
            <w:vAlign w:val="center"/>
          </w:tcPr>
          <w:p w14:paraId="25024AEA" w14:textId="77777777" w:rsidR="006C0E8B" w:rsidRPr="005A0ADE" w:rsidRDefault="006C0E8B" w:rsidP="00A34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ADE">
              <w:rPr>
                <w:rFonts w:ascii="Times New Roman" w:hAnsi="Times New Roman" w:cs="Times New Roman"/>
                <w:sz w:val="20"/>
                <w:szCs w:val="20"/>
              </w:rPr>
              <w:t>ADRESA</w:t>
            </w:r>
          </w:p>
        </w:tc>
        <w:tc>
          <w:tcPr>
            <w:tcW w:w="1261" w:type="pct"/>
            <w:vAlign w:val="center"/>
          </w:tcPr>
          <w:p w14:paraId="6400AFFF" w14:textId="77777777" w:rsidR="006C0E8B" w:rsidRPr="005A0ADE" w:rsidRDefault="006C0E8B" w:rsidP="00A34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ADE">
              <w:rPr>
                <w:rFonts w:ascii="Times New Roman" w:hAnsi="Times New Roman" w:cs="Times New Roman"/>
                <w:sz w:val="20"/>
                <w:szCs w:val="20"/>
              </w:rPr>
              <w:t>GRAD</w:t>
            </w:r>
          </w:p>
        </w:tc>
      </w:tr>
      <w:tr w:rsidR="006C0E8B" w:rsidRPr="005A0ADE" w14:paraId="54E51DC9" w14:textId="77777777" w:rsidTr="00A34564">
        <w:trPr>
          <w:jc w:val="center"/>
        </w:trPr>
        <w:tc>
          <w:tcPr>
            <w:tcW w:w="312" w:type="pct"/>
          </w:tcPr>
          <w:p w14:paraId="2CB35859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pct"/>
          </w:tcPr>
          <w:p w14:paraId="775125C5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3" w:type="pct"/>
          </w:tcPr>
          <w:p w14:paraId="7F22F5CB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pct"/>
          </w:tcPr>
          <w:p w14:paraId="7B3C5711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E8B" w:rsidRPr="005A0ADE" w14:paraId="5366DCEE" w14:textId="77777777" w:rsidTr="00A34564">
        <w:trPr>
          <w:jc w:val="center"/>
        </w:trPr>
        <w:tc>
          <w:tcPr>
            <w:tcW w:w="312" w:type="pct"/>
          </w:tcPr>
          <w:p w14:paraId="74B49689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pct"/>
          </w:tcPr>
          <w:p w14:paraId="4F0002E6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3" w:type="pct"/>
          </w:tcPr>
          <w:p w14:paraId="4E7C1895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pct"/>
          </w:tcPr>
          <w:p w14:paraId="09C7DC9B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E8B" w:rsidRPr="005A0ADE" w14:paraId="0BE82A29" w14:textId="77777777" w:rsidTr="00A34564">
        <w:trPr>
          <w:jc w:val="center"/>
        </w:trPr>
        <w:tc>
          <w:tcPr>
            <w:tcW w:w="312" w:type="pct"/>
          </w:tcPr>
          <w:p w14:paraId="2C368043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pct"/>
          </w:tcPr>
          <w:p w14:paraId="41E35019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3" w:type="pct"/>
          </w:tcPr>
          <w:p w14:paraId="4884AD0B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pct"/>
          </w:tcPr>
          <w:p w14:paraId="24EF504C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E8B" w:rsidRPr="005A0ADE" w14:paraId="1F51038A" w14:textId="77777777" w:rsidTr="00A34564">
        <w:trPr>
          <w:jc w:val="center"/>
        </w:trPr>
        <w:tc>
          <w:tcPr>
            <w:tcW w:w="312" w:type="pct"/>
          </w:tcPr>
          <w:p w14:paraId="64A6235C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pct"/>
          </w:tcPr>
          <w:p w14:paraId="54A770AA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3" w:type="pct"/>
          </w:tcPr>
          <w:p w14:paraId="369A0758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pct"/>
          </w:tcPr>
          <w:p w14:paraId="4E188FC9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E8B" w:rsidRPr="005A0ADE" w14:paraId="55B0EE8F" w14:textId="77777777" w:rsidTr="00A34564">
        <w:trPr>
          <w:jc w:val="center"/>
        </w:trPr>
        <w:tc>
          <w:tcPr>
            <w:tcW w:w="312" w:type="pct"/>
          </w:tcPr>
          <w:p w14:paraId="02017FBB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pct"/>
          </w:tcPr>
          <w:p w14:paraId="0E8DDE10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3" w:type="pct"/>
          </w:tcPr>
          <w:p w14:paraId="738CB6F9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pct"/>
          </w:tcPr>
          <w:p w14:paraId="785450E9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E8B" w:rsidRPr="005A0ADE" w14:paraId="44945A65" w14:textId="77777777" w:rsidTr="00A34564">
        <w:trPr>
          <w:jc w:val="center"/>
        </w:trPr>
        <w:tc>
          <w:tcPr>
            <w:tcW w:w="312" w:type="pct"/>
          </w:tcPr>
          <w:p w14:paraId="7FBCBDC9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pct"/>
          </w:tcPr>
          <w:p w14:paraId="06C9C00F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3" w:type="pct"/>
          </w:tcPr>
          <w:p w14:paraId="04D9B2A1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pct"/>
          </w:tcPr>
          <w:p w14:paraId="2EA6804A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E8B" w:rsidRPr="005A0ADE" w14:paraId="2D444A28" w14:textId="77777777" w:rsidTr="00A34564">
        <w:trPr>
          <w:jc w:val="center"/>
        </w:trPr>
        <w:tc>
          <w:tcPr>
            <w:tcW w:w="312" w:type="pct"/>
          </w:tcPr>
          <w:p w14:paraId="0A5CA16C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pct"/>
          </w:tcPr>
          <w:p w14:paraId="1EA95FB6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3" w:type="pct"/>
          </w:tcPr>
          <w:p w14:paraId="62C99ACA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pct"/>
          </w:tcPr>
          <w:p w14:paraId="6B4410C5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E8B" w:rsidRPr="005A0ADE" w14:paraId="6F9785E2" w14:textId="77777777" w:rsidTr="00A34564">
        <w:trPr>
          <w:jc w:val="center"/>
        </w:trPr>
        <w:tc>
          <w:tcPr>
            <w:tcW w:w="312" w:type="pct"/>
          </w:tcPr>
          <w:p w14:paraId="2FDDAC49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pct"/>
          </w:tcPr>
          <w:p w14:paraId="6627387F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3" w:type="pct"/>
          </w:tcPr>
          <w:p w14:paraId="09AF4106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pct"/>
          </w:tcPr>
          <w:p w14:paraId="235E3156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E8B" w:rsidRPr="005A0ADE" w14:paraId="558E342A" w14:textId="77777777" w:rsidTr="00A34564">
        <w:trPr>
          <w:jc w:val="center"/>
        </w:trPr>
        <w:tc>
          <w:tcPr>
            <w:tcW w:w="312" w:type="pct"/>
            <w:vAlign w:val="center"/>
          </w:tcPr>
          <w:p w14:paraId="22F8208C" w14:textId="3B744CC8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0ADE">
              <w:rPr>
                <w:rFonts w:ascii="Times New Roman" w:hAnsi="Times New Roman" w:cs="Times New Roman"/>
                <w:b/>
                <w:sz w:val="20"/>
                <w:szCs w:val="20"/>
              </w:rPr>
              <w:t>…</w:t>
            </w:r>
          </w:p>
        </w:tc>
        <w:tc>
          <w:tcPr>
            <w:tcW w:w="1785" w:type="pct"/>
          </w:tcPr>
          <w:p w14:paraId="24054EA3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3" w:type="pct"/>
          </w:tcPr>
          <w:p w14:paraId="7AA68A65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pct"/>
          </w:tcPr>
          <w:p w14:paraId="621833F5" w14:textId="77777777" w:rsidR="006C0E8B" w:rsidRPr="005A0ADE" w:rsidRDefault="006C0E8B" w:rsidP="00A34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B741A41" w14:textId="77777777" w:rsidR="006C0E8B" w:rsidRDefault="006C0E8B" w:rsidP="006C0E8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A230B53" w14:textId="77777777" w:rsidR="00696027" w:rsidRPr="005A0ADE" w:rsidRDefault="00696027" w:rsidP="006C0E8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0201823" w14:textId="5594319A" w:rsidR="006C0E8B" w:rsidRPr="005A0ADE" w:rsidRDefault="006C0E8B" w:rsidP="006C0E8B">
      <w:pPr>
        <w:jc w:val="both"/>
        <w:rPr>
          <w:rFonts w:ascii="Times New Roman" w:hAnsi="Times New Roman" w:cs="Times New Roman"/>
          <w:sz w:val="20"/>
          <w:szCs w:val="20"/>
        </w:rPr>
      </w:pPr>
      <w:r w:rsidRPr="005A0ADE">
        <w:rPr>
          <w:rFonts w:ascii="Times New Roman" w:hAnsi="Times New Roman" w:cs="Times New Roman"/>
          <w:sz w:val="20"/>
          <w:szCs w:val="20"/>
        </w:rPr>
        <w:t xml:space="preserve">Pod punom materijalnom i kaznenom odgovornošću izjavljujemo da se iskaznica dopunskog zdravstvenog osiguranja može koristiti kao sredstvo izravnog ostvarivanja prava iz dopunskog zdravstvenog osiguranja, odnosno kao sredstvo neposrednog plaćanja doplate (participacije) kod zdravstvenih ustanova </w:t>
      </w:r>
      <w:r w:rsidR="008C66B1" w:rsidRPr="008C66B1">
        <w:rPr>
          <w:rFonts w:ascii="Times New Roman" w:hAnsi="Times New Roman" w:cs="Times New Roman"/>
          <w:sz w:val="20"/>
          <w:szCs w:val="20"/>
        </w:rPr>
        <w:t xml:space="preserve">i njihovih podružnica i/ili poslovnih jedinica </w:t>
      </w:r>
      <w:r w:rsidRPr="005A0ADE">
        <w:rPr>
          <w:rFonts w:ascii="Times New Roman" w:hAnsi="Times New Roman" w:cs="Times New Roman"/>
          <w:sz w:val="20"/>
          <w:szCs w:val="20"/>
        </w:rPr>
        <w:t>navedenih na popisu. Suglasni smo da Naručitelj može provjeriti istinitost ove izjave kod bilo kojeg subjekta s navedenog popisa.</w:t>
      </w:r>
    </w:p>
    <w:p w14:paraId="2A4ADF77" w14:textId="77777777" w:rsidR="006C0E8B" w:rsidRPr="005A0ADE" w:rsidRDefault="006C0E8B" w:rsidP="006C0E8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266C378" w14:textId="77777777" w:rsidR="000B6622" w:rsidRDefault="000B6622" w:rsidP="006C0E8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46A28F6" w14:textId="77777777" w:rsidR="000B6622" w:rsidRDefault="000B6622" w:rsidP="006C0E8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56BAF86" w14:textId="7B659DF8" w:rsidR="006C0E8B" w:rsidRPr="005A0ADE" w:rsidRDefault="006C0E8B" w:rsidP="006C0E8B">
      <w:pPr>
        <w:jc w:val="both"/>
        <w:rPr>
          <w:rFonts w:ascii="Times New Roman" w:hAnsi="Times New Roman" w:cs="Times New Roman"/>
          <w:sz w:val="20"/>
          <w:szCs w:val="20"/>
        </w:rPr>
      </w:pPr>
      <w:r w:rsidRPr="005A0ADE">
        <w:rPr>
          <w:rFonts w:ascii="Times New Roman" w:hAnsi="Times New Roman" w:cs="Times New Roman"/>
          <w:sz w:val="20"/>
          <w:szCs w:val="20"/>
        </w:rPr>
        <w:t>U ______________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5A0ADE">
        <w:rPr>
          <w:rFonts w:ascii="Times New Roman" w:hAnsi="Times New Roman" w:cs="Times New Roman"/>
          <w:sz w:val="20"/>
          <w:szCs w:val="20"/>
        </w:rPr>
        <w:t>___________ 202</w:t>
      </w:r>
      <w:r w:rsidR="000B6622">
        <w:rPr>
          <w:rFonts w:ascii="Times New Roman" w:hAnsi="Times New Roman" w:cs="Times New Roman"/>
          <w:sz w:val="20"/>
          <w:szCs w:val="20"/>
        </w:rPr>
        <w:t>5</w:t>
      </w:r>
      <w:r w:rsidRPr="005A0ADE">
        <w:rPr>
          <w:rFonts w:ascii="Times New Roman" w:hAnsi="Times New Roman" w:cs="Times New Roman"/>
          <w:sz w:val="20"/>
          <w:szCs w:val="20"/>
        </w:rPr>
        <w:t>.</w:t>
      </w:r>
    </w:p>
    <w:p w14:paraId="5F39729B" w14:textId="77777777" w:rsidR="006C0E8B" w:rsidRPr="005A0ADE" w:rsidRDefault="006C0E8B" w:rsidP="006C0E8B">
      <w:pPr>
        <w:rPr>
          <w:rFonts w:ascii="Times New Roman" w:hAnsi="Times New Roman" w:cs="Times New Roman"/>
          <w:sz w:val="20"/>
          <w:szCs w:val="20"/>
        </w:rPr>
      </w:pPr>
    </w:p>
    <w:p w14:paraId="11191F10" w14:textId="77777777" w:rsidR="006C0E8B" w:rsidRPr="001F2A3F" w:rsidRDefault="006C0E8B" w:rsidP="006C0E8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C2032EE" w14:textId="53318322" w:rsidR="00FF2ED8" w:rsidRPr="001F2A3F" w:rsidRDefault="001F2A3F" w:rsidP="001F2A3F">
      <w:pPr>
        <w:rPr>
          <w:rFonts w:ascii="Times New Roman" w:hAnsi="Times New Roman" w:cs="Times New Roman"/>
          <w:sz w:val="20"/>
          <w:szCs w:val="20"/>
        </w:rPr>
      </w:pPr>
      <w:r w:rsidRPr="001F2A3F">
        <w:rPr>
          <w:rFonts w:ascii="Times New Roman" w:hAnsi="Times New Roman" w:cs="Times New Roman"/>
          <w:sz w:val="20"/>
          <w:szCs w:val="20"/>
        </w:rPr>
        <w:t>Napomena: Obrazac 2 dostavlja se ili u tiskanom obliku ili na nekom od medija za pohranu (CD, DVD, USB).</w:t>
      </w:r>
    </w:p>
    <w:sectPr w:rsidR="00FF2ED8" w:rsidRPr="001F2A3F" w:rsidSect="0012148F">
      <w:footerReference w:type="default" r:id="rId10"/>
      <w:pgSz w:w="11906" w:h="16838"/>
      <w:pgMar w:top="1843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27C7F9" w14:textId="77777777" w:rsidR="00FC2CF4" w:rsidRDefault="00FC2CF4">
      <w:pPr>
        <w:spacing w:after="0" w:line="240" w:lineRule="auto"/>
      </w:pPr>
      <w:r>
        <w:separator/>
      </w:r>
    </w:p>
  </w:endnote>
  <w:endnote w:type="continuationSeparator" w:id="0">
    <w:p w14:paraId="270ACBF4" w14:textId="77777777" w:rsidR="00FC2CF4" w:rsidRDefault="00FC2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EE"/>
    <w:family w:val="swiss"/>
    <w:pitch w:val="variable"/>
    <w:sig w:usb0="00000000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69605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C952DA" w14:textId="77777777" w:rsidR="00636805" w:rsidRDefault="006C0E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7C24DA" w14:textId="77777777" w:rsidR="00636805" w:rsidRDefault="0063680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36DEED" w14:textId="77777777" w:rsidR="00FC2CF4" w:rsidRDefault="00FC2CF4">
      <w:pPr>
        <w:spacing w:after="0" w:line="240" w:lineRule="auto"/>
      </w:pPr>
      <w:r>
        <w:separator/>
      </w:r>
    </w:p>
  </w:footnote>
  <w:footnote w:type="continuationSeparator" w:id="0">
    <w:p w14:paraId="7D404EBA" w14:textId="77777777" w:rsidR="00FC2CF4" w:rsidRDefault="00FC2C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E8B"/>
    <w:rsid w:val="00017B8C"/>
    <w:rsid w:val="00020DC4"/>
    <w:rsid w:val="000B6622"/>
    <w:rsid w:val="0012148F"/>
    <w:rsid w:val="001B0284"/>
    <w:rsid w:val="001F2A3F"/>
    <w:rsid w:val="00222D47"/>
    <w:rsid w:val="00263359"/>
    <w:rsid w:val="00274762"/>
    <w:rsid w:val="002A7232"/>
    <w:rsid w:val="002B31EB"/>
    <w:rsid w:val="00491DE1"/>
    <w:rsid w:val="005340A9"/>
    <w:rsid w:val="005636CC"/>
    <w:rsid w:val="005F335D"/>
    <w:rsid w:val="00636805"/>
    <w:rsid w:val="00647C7B"/>
    <w:rsid w:val="00696027"/>
    <w:rsid w:val="006C0E8B"/>
    <w:rsid w:val="00794B75"/>
    <w:rsid w:val="008C66B1"/>
    <w:rsid w:val="009D744C"/>
    <w:rsid w:val="00BB1C0F"/>
    <w:rsid w:val="00C90809"/>
    <w:rsid w:val="00CF7202"/>
    <w:rsid w:val="00DA2A12"/>
    <w:rsid w:val="00F71538"/>
    <w:rsid w:val="00FC2CF4"/>
    <w:rsid w:val="00FE7131"/>
    <w:rsid w:val="00FF2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062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E8B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C0E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0E8B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B31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31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31EB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31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31EB"/>
    <w:rPr>
      <w:b/>
      <w:bCs/>
      <w:kern w:val="0"/>
      <w:sz w:val="20"/>
      <w:szCs w:val="2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E8B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C0E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0E8B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B31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31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31EB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31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31EB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D51A3191378B40BBBAB71A3EB3E926" ma:contentTypeVersion="4" ma:contentTypeDescription="Create a new document." ma:contentTypeScope="" ma:versionID="85b4b5c74f632cc9bb51848de79f1f7e">
  <xsd:schema xmlns:xsd="http://www.w3.org/2001/XMLSchema" xmlns:xs="http://www.w3.org/2001/XMLSchema" xmlns:p="http://schemas.microsoft.com/office/2006/metadata/properties" xmlns:ns2="255c21c2-57e7-47d5-9a5b-9d243af373a7" xmlns:ns3="f0b7ef4d-2a0c-4503-8130-901fe30d555f" targetNamespace="http://schemas.microsoft.com/office/2006/metadata/properties" ma:root="true" ma:fieldsID="2ef37ba97f7125d4b26d2ad3c4f1fdf1" ns2:_="" ns3:_="">
    <xsd:import namespace="255c21c2-57e7-47d5-9a5b-9d243af373a7"/>
    <xsd:import namespace="f0b7ef4d-2a0c-4503-8130-901fe30d55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c21c2-57e7-47d5-9a5b-9d243af373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b7ef4d-2a0c-4503-8130-901fe30d555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B500B92-544E-4FDD-961C-35AE3F9609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60E126-DB32-4D0D-8173-CD5F79CC27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c21c2-57e7-47d5-9a5b-9d243af373a7"/>
    <ds:schemaRef ds:uri="f0b7ef4d-2a0c-4503-8130-901fe30d55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745EC2-3386-40C8-AA23-0D922EE5858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Bukovšek • ANO</dc:creator>
  <cp:lastModifiedBy>Marina Mladineo Bartulović</cp:lastModifiedBy>
  <cp:revision>2</cp:revision>
  <dcterms:created xsi:type="dcterms:W3CDTF">2025-09-01T10:18:00Z</dcterms:created>
  <dcterms:modified xsi:type="dcterms:W3CDTF">2025-09-01T10:18:00Z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0x010100B7D51A3191378B40BBBAB71A3EB3E926</vt:lpwstr>
  </property>
</Properties>
</file>