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41E7B" w14:textId="77777777" w:rsidR="00705247" w:rsidRPr="00D027A8" w:rsidRDefault="005C3D18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  <w:r w:rsidRPr="00D027A8">
        <w:rPr>
          <w:rFonts w:ascii="Proxima Nova Rg" w:hAnsi="Proxima Nova Rg"/>
          <w:noProof/>
          <w:sz w:val="24"/>
          <w:szCs w:val="24"/>
          <w:lang w:val="hr-HR" w:eastAsia="hr-HR"/>
        </w:rPr>
        <w:drawing>
          <wp:inline distT="0" distB="0" distL="0" distR="0" wp14:anchorId="221D4FD8" wp14:editId="598CD427">
            <wp:extent cx="1774190" cy="1701165"/>
            <wp:effectExtent l="0" t="0" r="0" b="0"/>
            <wp:docPr id="2" name="Slika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CD33E3" w14:textId="09C3F627" w:rsidR="00705247" w:rsidRDefault="002E16C9" w:rsidP="00413BB3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  <w:r>
        <w:rPr>
          <w:noProof/>
        </w:rPr>
        <w:drawing>
          <wp:inline distT="0" distB="0" distL="0" distR="0" wp14:anchorId="4204847F" wp14:editId="7A798875">
            <wp:extent cx="2095500" cy="972185"/>
            <wp:effectExtent l="0" t="0" r="0" b="0"/>
            <wp:docPr id="1602091977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snimka zaslona, Font, crta&#10;&#10;Opis je automatski generiran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7A81A" w14:textId="77777777" w:rsidR="009B3027" w:rsidRDefault="009B3027" w:rsidP="00413BB3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</w:p>
    <w:p w14:paraId="3D8E3AB7" w14:textId="77777777" w:rsidR="009B3027" w:rsidRDefault="009B3027" w:rsidP="00413BB3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</w:p>
    <w:p w14:paraId="27A38052" w14:textId="0EE54C3E" w:rsidR="00413BB3" w:rsidRPr="00D027A8" w:rsidRDefault="009B3027" w:rsidP="00413BB3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  <w:r w:rsidRPr="009B3027"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  <w:t>U skladu s točkom 3.2.2.</w:t>
      </w:r>
      <w:r w:rsidR="00F5420C"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  <w:t>2.</w:t>
      </w:r>
      <w:r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  <w:t xml:space="preserve"> Poziva na dostavu ponuda</w:t>
      </w:r>
      <w:r w:rsidRPr="009B3027"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  <w:t xml:space="preserve"> ponuditelj treba ispuniti sljedeći obraza</w:t>
      </w:r>
      <w:r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  <w:t>c.</w:t>
      </w:r>
    </w:p>
    <w:p w14:paraId="5CBD7FAE" w14:textId="77777777" w:rsidR="00705247" w:rsidRPr="00D027A8" w:rsidRDefault="00705247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</w:p>
    <w:p w14:paraId="614B47CF" w14:textId="01038CEB" w:rsidR="005C3D18" w:rsidRPr="00D027A8" w:rsidRDefault="005C3D18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jc w:val="center"/>
        <w:outlineLvl w:val="1"/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  <w:t xml:space="preserve">Prilog V. </w:t>
      </w:r>
      <w:r w:rsidR="009B3027"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  <w:t>POPIS KLJUČNIH STRUČNJAKA</w:t>
      </w:r>
    </w:p>
    <w:p w14:paraId="42A2F35E" w14:textId="77777777" w:rsidR="00705247" w:rsidRPr="00D027A8" w:rsidRDefault="00705247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jc w:val="center"/>
        <w:outlineLvl w:val="1"/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2148"/>
        <w:gridCol w:w="8"/>
        <w:gridCol w:w="7199"/>
      </w:tblGrid>
      <w:tr w:rsidR="00792B59" w:rsidRPr="00B826DD" w14:paraId="254AE2C2" w14:textId="77777777" w:rsidTr="009B3027">
        <w:trPr>
          <w:trHeight w:val="828"/>
        </w:trPr>
        <w:tc>
          <w:tcPr>
            <w:tcW w:w="2148" w:type="dxa"/>
            <w:vAlign w:val="center"/>
          </w:tcPr>
          <w:p w14:paraId="200EAB64" w14:textId="77777777" w:rsidR="005C3D18" w:rsidRPr="00D027A8" w:rsidRDefault="005C3D1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bCs/>
                <w:sz w:val="24"/>
                <w:szCs w:val="24"/>
              </w:rPr>
              <w:t>Naručitelj</w:t>
            </w:r>
          </w:p>
        </w:tc>
        <w:tc>
          <w:tcPr>
            <w:tcW w:w="7207" w:type="dxa"/>
            <w:gridSpan w:val="2"/>
          </w:tcPr>
          <w:p w14:paraId="6DD1D0F9" w14:textId="77777777" w:rsidR="005C3D18" w:rsidRPr="00D027A8" w:rsidRDefault="005C3D18" w:rsidP="00792B59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Proxima Nova Rg" w:hAnsi="Proxima Nova Rg"/>
                <w:b/>
                <w:sz w:val="24"/>
                <w:szCs w:val="24"/>
              </w:rPr>
            </w:pPr>
            <w:r w:rsidRPr="00D027A8">
              <w:rPr>
                <w:rFonts w:ascii="Proxima Nova Rg" w:hAnsi="Proxima Nova Rg"/>
                <w:sz w:val="24"/>
                <w:szCs w:val="24"/>
              </w:rPr>
              <w:t>Javna ustanova RERA S.D. za koordinaciju i razvoj Splitsko-dalmatinske županije</w:t>
            </w:r>
          </w:p>
        </w:tc>
      </w:tr>
      <w:tr w:rsidR="00792B59" w:rsidRPr="00B826DD" w14:paraId="7211D677" w14:textId="77777777" w:rsidTr="009B3027">
        <w:trPr>
          <w:trHeight w:val="1408"/>
        </w:trPr>
        <w:tc>
          <w:tcPr>
            <w:tcW w:w="2148" w:type="dxa"/>
            <w:vAlign w:val="center"/>
          </w:tcPr>
          <w:p w14:paraId="44EA0185" w14:textId="77777777" w:rsidR="005C3D18" w:rsidRPr="00D027A8" w:rsidRDefault="005C3D1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bCs/>
                <w:sz w:val="24"/>
                <w:szCs w:val="24"/>
              </w:rPr>
              <w:t>Predmet nabave:</w:t>
            </w:r>
          </w:p>
        </w:tc>
        <w:tc>
          <w:tcPr>
            <w:tcW w:w="7207" w:type="dxa"/>
            <w:gridSpan w:val="2"/>
          </w:tcPr>
          <w:p w14:paraId="60492B5F" w14:textId="217C9762" w:rsidR="005C3D18" w:rsidRPr="00792B59" w:rsidRDefault="002E16C9" w:rsidP="00792B59">
            <w:pPr>
              <w:autoSpaceDE w:val="0"/>
              <w:autoSpaceDN w:val="0"/>
              <w:adjustRightInd w:val="0"/>
              <w:spacing w:before="120" w:after="215" w:line="300" w:lineRule="atLeast"/>
              <w:rPr>
                <w:rFonts w:ascii="Proxima Nova Rg" w:hAnsi="Proxima Nova Rg"/>
                <w:sz w:val="24"/>
                <w:szCs w:val="24"/>
              </w:rPr>
            </w:pPr>
            <w:r w:rsidRPr="002E16C9">
              <w:rPr>
                <w:rFonts w:ascii="Proxima Nova Rg" w:hAnsi="Proxima Nova Rg"/>
                <w:sz w:val="24"/>
                <w:szCs w:val="24"/>
              </w:rPr>
              <w:t>Nabava usluge stručne podrške i izrada strategije za upravljanje vodnim resursima i prekogranične strategije u okviru provedbe projekta bePrepARed“</w:t>
            </w:r>
          </w:p>
        </w:tc>
      </w:tr>
      <w:tr w:rsidR="00792B59" w:rsidRPr="00D027A8" w14:paraId="49248FFB" w14:textId="77777777" w:rsidTr="009B3027">
        <w:tc>
          <w:tcPr>
            <w:tcW w:w="2148" w:type="dxa"/>
            <w:vAlign w:val="center"/>
          </w:tcPr>
          <w:p w14:paraId="315D9635" w14:textId="77777777" w:rsidR="005C3D18" w:rsidRPr="00D027A8" w:rsidRDefault="005C3D1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bCs/>
                <w:sz w:val="24"/>
                <w:szCs w:val="24"/>
              </w:rPr>
              <w:t>Evidencijski broj nabave:</w:t>
            </w:r>
          </w:p>
        </w:tc>
        <w:tc>
          <w:tcPr>
            <w:tcW w:w="7207" w:type="dxa"/>
            <w:gridSpan w:val="2"/>
          </w:tcPr>
          <w:p w14:paraId="6E583635" w14:textId="789A020A" w:rsidR="005C3D18" w:rsidRPr="00792B59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sz w:val="24"/>
                <w:szCs w:val="24"/>
              </w:rPr>
            </w:pPr>
            <w:r w:rsidRPr="00792B59">
              <w:rPr>
                <w:rFonts w:ascii="Proxima Nova Rg" w:hAnsi="Proxima Nova Rg"/>
                <w:sz w:val="24"/>
                <w:szCs w:val="24"/>
              </w:rPr>
              <w:t>EBN</w:t>
            </w:r>
            <w:r w:rsidR="008465E2" w:rsidRPr="00792B59">
              <w:rPr>
                <w:rFonts w:ascii="Proxima Nova Rg" w:hAnsi="Proxima Nova Rg"/>
                <w:sz w:val="24"/>
                <w:szCs w:val="24"/>
              </w:rPr>
              <w:t>-</w:t>
            </w:r>
            <w:r w:rsidR="00D579AD" w:rsidRPr="00792B59">
              <w:rPr>
                <w:rFonts w:ascii="Proxima Nova Rg" w:hAnsi="Proxima Nova Rg"/>
                <w:sz w:val="24"/>
                <w:szCs w:val="24"/>
              </w:rPr>
              <w:t>1</w:t>
            </w:r>
            <w:r w:rsidR="002E16C9">
              <w:rPr>
                <w:rFonts w:ascii="Proxima Nova Rg" w:hAnsi="Proxima Nova Rg"/>
                <w:sz w:val="24"/>
                <w:szCs w:val="24"/>
              </w:rPr>
              <w:t>0</w:t>
            </w:r>
            <w:r w:rsidRPr="00792B59">
              <w:rPr>
                <w:rFonts w:ascii="Proxima Nova Rg" w:hAnsi="Proxima Nova Rg"/>
                <w:sz w:val="24"/>
                <w:szCs w:val="24"/>
              </w:rPr>
              <w:t>/2024</w:t>
            </w:r>
          </w:p>
        </w:tc>
      </w:tr>
      <w:tr w:rsidR="00792B59" w:rsidRPr="00D027A8" w14:paraId="2ACDBB1D" w14:textId="77777777" w:rsidTr="009B3027">
        <w:tc>
          <w:tcPr>
            <w:tcW w:w="2148" w:type="dxa"/>
            <w:vAlign w:val="center"/>
          </w:tcPr>
          <w:p w14:paraId="26A7EA13" w14:textId="22C2D501" w:rsidR="00D027A8" w:rsidRPr="00D027A8" w:rsidRDefault="00D027A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>
              <w:rPr>
                <w:rFonts w:ascii="Proxima Nova Rg" w:hAnsi="Proxima Nova Rg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7207" w:type="dxa"/>
            <w:gridSpan w:val="2"/>
          </w:tcPr>
          <w:p w14:paraId="12CBAD8D" w14:textId="77777777" w:rsidR="00D027A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</w:p>
        </w:tc>
      </w:tr>
      <w:tr w:rsidR="00792B59" w:rsidRPr="00D027A8" w14:paraId="2B82DFD8" w14:textId="77777777" w:rsidTr="009B3027">
        <w:tc>
          <w:tcPr>
            <w:tcW w:w="2148" w:type="dxa"/>
            <w:vAlign w:val="center"/>
          </w:tcPr>
          <w:p w14:paraId="38CA8C64" w14:textId="2AE4B364" w:rsidR="00D027A8" w:rsidRPr="00D027A8" w:rsidRDefault="00D027A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>
              <w:rPr>
                <w:rFonts w:ascii="Proxima Nova Rg" w:hAnsi="Proxima Nova Rg"/>
                <w:b/>
                <w:bCs/>
                <w:sz w:val="24"/>
                <w:szCs w:val="24"/>
              </w:rPr>
              <w:t>Adresa sjedišta:</w:t>
            </w:r>
          </w:p>
        </w:tc>
        <w:tc>
          <w:tcPr>
            <w:tcW w:w="7207" w:type="dxa"/>
            <w:gridSpan w:val="2"/>
          </w:tcPr>
          <w:p w14:paraId="4D78B9F6" w14:textId="77777777" w:rsidR="00D027A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</w:p>
        </w:tc>
      </w:tr>
      <w:tr w:rsidR="00792B59" w:rsidRPr="00D027A8" w14:paraId="10DDCD04" w14:textId="77777777" w:rsidTr="009B3027">
        <w:tc>
          <w:tcPr>
            <w:tcW w:w="2148" w:type="dxa"/>
            <w:vAlign w:val="center"/>
          </w:tcPr>
          <w:p w14:paraId="27B7FF57" w14:textId="742AECE0" w:rsidR="00D027A8" w:rsidRDefault="00D027A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>
              <w:rPr>
                <w:rFonts w:ascii="Proxima Nova Rg" w:hAnsi="Proxima Nova Rg"/>
                <w:b/>
                <w:bCs/>
                <w:sz w:val="24"/>
                <w:szCs w:val="24"/>
              </w:rPr>
              <w:t xml:space="preserve">OIB: </w:t>
            </w:r>
          </w:p>
        </w:tc>
        <w:tc>
          <w:tcPr>
            <w:tcW w:w="7207" w:type="dxa"/>
            <w:gridSpan w:val="2"/>
          </w:tcPr>
          <w:p w14:paraId="58CB7895" w14:textId="77777777" w:rsidR="00D027A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</w:p>
        </w:tc>
      </w:tr>
      <w:tr w:rsidR="002E16C9" w:rsidRPr="002E16C9" w14:paraId="18E34B71" w14:textId="77777777" w:rsidTr="009E3FE3">
        <w:tc>
          <w:tcPr>
            <w:tcW w:w="2156" w:type="dxa"/>
            <w:gridSpan w:val="2"/>
          </w:tcPr>
          <w:p w14:paraId="6F2F5A6B" w14:textId="1A5C3A3D" w:rsidR="002E16C9" w:rsidRDefault="002E16C9" w:rsidP="005C3D18">
            <w:pPr>
              <w:autoSpaceDE w:val="0"/>
              <w:autoSpaceDN w:val="0"/>
              <w:adjustRightInd w:val="0"/>
              <w:spacing w:before="120" w:after="104" w:line="300" w:lineRule="atLeast"/>
              <w:jc w:val="both"/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lastRenderedPageBreak/>
              <w:t>Uloga stručnjaka</w:t>
            </w:r>
          </w:p>
        </w:tc>
        <w:tc>
          <w:tcPr>
            <w:tcW w:w="7199" w:type="dxa"/>
          </w:tcPr>
          <w:p w14:paraId="54ECBB89" w14:textId="6D4DCDC2" w:rsidR="002E16C9" w:rsidRDefault="002E16C9" w:rsidP="005C3D18">
            <w:pPr>
              <w:autoSpaceDE w:val="0"/>
              <w:autoSpaceDN w:val="0"/>
              <w:adjustRightInd w:val="0"/>
              <w:spacing w:before="120" w:after="104" w:line="300" w:lineRule="atLeast"/>
              <w:jc w:val="both"/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Ime i prezime</w:t>
            </w:r>
          </w:p>
        </w:tc>
      </w:tr>
      <w:tr w:rsidR="002E16C9" w:rsidRPr="002E16C9" w14:paraId="4FF8DCD2" w14:textId="77777777" w:rsidTr="009960EE">
        <w:tc>
          <w:tcPr>
            <w:tcW w:w="2156" w:type="dxa"/>
            <w:gridSpan w:val="2"/>
          </w:tcPr>
          <w:p w14:paraId="62D1EB44" w14:textId="6799C9E7" w:rsidR="002E16C9" w:rsidRPr="00B826DD" w:rsidRDefault="002E16C9" w:rsidP="005C3D18">
            <w:pPr>
              <w:autoSpaceDE w:val="0"/>
              <w:autoSpaceDN w:val="0"/>
              <w:adjustRightInd w:val="0"/>
              <w:spacing w:before="120" w:after="104" w:line="300" w:lineRule="atLeast"/>
              <w:jc w:val="both"/>
              <w:rPr>
                <w:rFonts w:ascii="Proxima Nova Rg" w:hAnsi="Proxima Nova Rg"/>
                <w:sz w:val="24"/>
                <w:szCs w:val="24"/>
              </w:rPr>
            </w:pPr>
            <w:r w:rsidRPr="00B826DD">
              <w:rPr>
                <w:rFonts w:ascii="Proxima Nova Rg" w:hAnsi="Proxima Nova Rg"/>
                <w:sz w:val="24"/>
                <w:szCs w:val="24"/>
              </w:rPr>
              <w:t>Ključni stručnjak 1: Voditelj projektnog tima</w:t>
            </w:r>
          </w:p>
        </w:tc>
        <w:tc>
          <w:tcPr>
            <w:tcW w:w="7199" w:type="dxa"/>
          </w:tcPr>
          <w:p w14:paraId="39781CE2" w14:textId="77777777" w:rsidR="002E16C9" w:rsidRDefault="002E16C9" w:rsidP="005C3D18">
            <w:pPr>
              <w:autoSpaceDE w:val="0"/>
              <w:autoSpaceDN w:val="0"/>
              <w:adjustRightInd w:val="0"/>
              <w:spacing w:before="120" w:after="104" w:line="300" w:lineRule="atLeast"/>
              <w:jc w:val="both"/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2E16C9" w:rsidRPr="002E16C9" w14:paraId="7FD6CC1B" w14:textId="77777777" w:rsidTr="00887E21">
        <w:tc>
          <w:tcPr>
            <w:tcW w:w="2156" w:type="dxa"/>
            <w:gridSpan w:val="2"/>
          </w:tcPr>
          <w:p w14:paraId="193C5283" w14:textId="52F8092F" w:rsidR="002E16C9" w:rsidRPr="00B826DD" w:rsidRDefault="002E16C9" w:rsidP="005C3D18">
            <w:pPr>
              <w:autoSpaceDE w:val="0"/>
              <w:autoSpaceDN w:val="0"/>
              <w:adjustRightInd w:val="0"/>
              <w:spacing w:before="120" w:after="104" w:line="300" w:lineRule="atLeast"/>
              <w:jc w:val="both"/>
              <w:rPr>
                <w:rFonts w:ascii="Proxima Nova Rg" w:hAnsi="Proxima Nova Rg"/>
                <w:sz w:val="24"/>
                <w:szCs w:val="24"/>
                <w:lang w:val="en-US"/>
              </w:rPr>
            </w:pPr>
            <w:r w:rsidRPr="00B826DD">
              <w:rPr>
                <w:rFonts w:ascii="Proxima Nova Rg" w:hAnsi="Proxima Nova Rg"/>
                <w:sz w:val="24"/>
                <w:szCs w:val="24"/>
              </w:rPr>
              <w:t>K</w:t>
            </w:r>
            <w:r w:rsidRPr="00B826DD">
              <w:rPr>
                <w:rFonts w:ascii="Proxima Nova Rg" w:hAnsi="Proxima Nova Rg"/>
                <w:sz w:val="24"/>
                <w:szCs w:val="24"/>
                <w:lang w:val="en-US"/>
              </w:rPr>
              <w:t xml:space="preserve">ljučni stručnjak 2: </w:t>
            </w:r>
            <w:r w:rsidR="00B826DD" w:rsidRPr="00B826DD">
              <w:rPr>
                <w:rFonts w:ascii="Proxima Nova Rg" w:hAnsi="Proxima Nova Rg"/>
                <w:sz w:val="24"/>
                <w:szCs w:val="24"/>
              </w:rPr>
              <w:t>Stručnjak u području održivog upravljanja vodenim ekosustavima i/ili području borbe protiv klimatskih promjena</w:t>
            </w:r>
          </w:p>
        </w:tc>
        <w:tc>
          <w:tcPr>
            <w:tcW w:w="7199" w:type="dxa"/>
          </w:tcPr>
          <w:p w14:paraId="6F072301" w14:textId="77777777" w:rsidR="002E16C9" w:rsidRDefault="002E16C9" w:rsidP="005C3D18">
            <w:pPr>
              <w:autoSpaceDE w:val="0"/>
              <w:autoSpaceDN w:val="0"/>
              <w:adjustRightInd w:val="0"/>
              <w:spacing w:before="120" w:after="104" w:line="300" w:lineRule="atLeast"/>
              <w:jc w:val="both"/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7D940C37" w14:textId="77777777" w:rsidR="009B3027" w:rsidRDefault="009B3027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76E37F96" w14:textId="167081C4" w:rsidR="009B3027" w:rsidRDefault="009B3027" w:rsidP="009B3027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9B3027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Izjavljujemo da de imenovani stručnjaci sudjelovati u izvršenju ugovora. U slučaju potrebe za zamjenom stručnjaka, od Naručitelja ćemo zatražiti izdavanje prethodne pisane suglasnosti. Ukoliko se ostvari potreba za uvođenjem novih stručnjaka, osigurat ćemo da novi stručnjaci ispunjava</w:t>
      </w:r>
      <w:r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ju</w:t>
      </w:r>
      <w:r w:rsidRPr="009B3027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najmanje uvjete zatražene ovim pozivom na dostavu ponude i o tome dostaviti dokaz Naručitelju.</w:t>
      </w:r>
    </w:p>
    <w:p w14:paraId="2DB0C4F8" w14:textId="77777777" w:rsidR="00D027A8" w:rsidRDefault="00D027A8" w:rsidP="009B3027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0368B33A" w14:textId="77777777" w:rsidR="00D027A8" w:rsidRDefault="00D027A8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25BFBC7A" w14:textId="77777777" w:rsidR="005C3D18" w:rsidRPr="00D027A8" w:rsidRDefault="005C3D18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43738476" w14:textId="1B2B6B26" w:rsidR="007C023A" w:rsidRPr="00D027A8" w:rsidRDefault="007C023A" w:rsidP="007C023A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U ____________________, ________202</w:t>
      </w:r>
      <w:r w:rsid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4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. godine.</w:t>
      </w:r>
    </w:p>
    <w:p w14:paraId="45DCF678" w14:textId="77777777" w:rsidR="007C023A" w:rsidRPr="00D027A8" w:rsidRDefault="007C023A" w:rsidP="009B3027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46CEABE1" w14:textId="77777777" w:rsidR="00AD135B" w:rsidRPr="00D027A8" w:rsidRDefault="00AD135B" w:rsidP="00AD135B">
      <w:pPr>
        <w:ind w:left="5760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ZA PONUDITELJA:</w:t>
      </w:r>
    </w:p>
    <w:p w14:paraId="01A4BD52" w14:textId="7F2ACD18" w:rsidR="00AD135B" w:rsidRPr="00D027A8" w:rsidRDefault="00AD135B" w:rsidP="00792B59">
      <w:pPr>
        <w:ind w:left="5040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_____________________</w:t>
      </w:r>
    </w:p>
    <w:p w14:paraId="6B954A7C" w14:textId="77777777" w:rsidR="009B3027" w:rsidRDefault="00AD135B" w:rsidP="00AD135B">
      <w:pPr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  <w:t xml:space="preserve">                                 </w:t>
      </w:r>
      <w:r w:rsidR="00792B59"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  <w:t xml:space="preserve">          </w:t>
      </w:r>
      <w:r w:rsidRPr="00D027A8"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  <w:t xml:space="preserve">  (ime i prezime, funkcija i potpis ovlaštene osobe) </w:t>
      </w:r>
    </w:p>
    <w:p w14:paraId="27FF9974" w14:textId="019FD404" w:rsidR="00AD135B" w:rsidRPr="00D027A8" w:rsidRDefault="00AD135B" w:rsidP="00AD135B">
      <w:pPr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  <w:t xml:space="preserve">   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            </w:t>
      </w:r>
    </w:p>
    <w:p w14:paraId="4975F066" w14:textId="68B35D53" w:rsidR="00B41520" w:rsidRPr="009B3027" w:rsidRDefault="00941B17" w:rsidP="005C3D18">
      <w:pPr>
        <w:rPr>
          <w:rFonts w:ascii="Proxima Nova Rg" w:hAnsi="Proxima Nova Rg"/>
          <w:lang w:val="hr-HR"/>
        </w:rPr>
      </w:pPr>
      <w:r w:rsidRPr="009B3027">
        <w:rPr>
          <w:rFonts w:ascii="Proxima Nova Rg" w:hAnsi="Proxima Nova Rg"/>
          <w:lang w:val="hr-HR"/>
        </w:rPr>
        <w:t>Napomena: Predmetni obrazac dan je kao ogledni primjerak i Ponuditelj može koristiti i drugi oblik uz poštivanje minimalnog sadržaja.</w:t>
      </w:r>
    </w:p>
    <w:sectPr w:rsidR="00B41520" w:rsidRPr="009B3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53719"/>
    <w:multiLevelType w:val="multilevel"/>
    <w:tmpl w:val="EC24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846B5"/>
    <w:multiLevelType w:val="multilevel"/>
    <w:tmpl w:val="B77C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1719A"/>
    <w:multiLevelType w:val="multilevel"/>
    <w:tmpl w:val="ED7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B742E"/>
    <w:multiLevelType w:val="multilevel"/>
    <w:tmpl w:val="C818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620344">
    <w:abstractNumId w:val="1"/>
  </w:num>
  <w:num w:numId="2" w16cid:durableId="292295165">
    <w:abstractNumId w:val="0"/>
  </w:num>
  <w:num w:numId="3" w16cid:durableId="1671444946">
    <w:abstractNumId w:val="2"/>
  </w:num>
  <w:num w:numId="4" w16cid:durableId="607389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BA"/>
    <w:rsid w:val="00100CE8"/>
    <w:rsid w:val="001B5F2D"/>
    <w:rsid w:val="0025676A"/>
    <w:rsid w:val="002E16C9"/>
    <w:rsid w:val="003443C9"/>
    <w:rsid w:val="00354AC7"/>
    <w:rsid w:val="0037545E"/>
    <w:rsid w:val="003E5D74"/>
    <w:rsid w:val="00413BB3"/>
    <w:rsid w:val="004329C0"/>
    <w:rsid w:val="00442520"/>
    <w:rsid w:val="005116C6"/>
    <w:rsid w:val="005C3D18"/>
    <w:rsid w:val="005C6A49"/>
    <w:rsid w:val="00615BDB"/>
    <w:rsid w:val="006845A7"/>
    <w:rsid w:val="00705247"/>
    <w:rsid w:val="00792B59"/>
    <w:rsid w:val="00793444"/>
    <w:rsid w:val="007C023A"/>
    <w:rsid w:val="007F1210"/>
    <w:rsid w:val="008465E2"/>
    <w:rsid w:val="00930AC9"/>
    <w:rsid w:val="00941B17"/>
    <w:rsid w:val="009B3027"/>
    <w:rsid w:val="00AD135B"/>
    <w:rsid w:val="00AE68B5"/>
    <w:rsid w:val="00B41520"/>
    <w:rsid w:val="00B826DD"/>
    <w:rsid w:val="00BB0813"/>
    <w:rsid w:val="00BB171B"/>
    <w:rsid w:val="00BD0D47"/>
    <w:rsid w:val="00BE3D40"/>
    <w:rsid w:val="00D027A8"/>
    <w:rsid w:val="00D579AD"/>
    <w:rsid w:val="00D67E9B"/>
    <w:rsid w:val="00DB2CAE"/>
    <w:rsid w:val="00F34BBA"/>
    <w:rsid w:val="00F5420C"/>
    <w:rsid w:val="00F72B5F"/>
    <w:rsid w:val="00FA58E2"/>
    <w:rsid w:val="00F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2F30"/>
  <w15:chartTrackingRefBased/>
  <w15:docId w15:val="{7D2EA735-F270-47FB-A262-B523FB4C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34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3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34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slov4">
    <w:name w:val="heading 4"/>
    <w:basedOn w:val="Normal"/>
    <w:link w:val="Naslov4Char"/>
    <w:uiPriority w:val="9"/>
    <w:qFormat/>
    <w:rsid w:val="00F34B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34B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slov3Char">
    <w:name w:val="Naslov 3 Char"/>
    <w:basedOn w:val="Zadanifontodlomka"/>
    <w:link w:val="Naslov3"/>
    <w:uiPriority w:val="9"/>
    <w:rsid w:val="00F34B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slov4Char">
    <w:name w:val="Naslov 4 Char"/>
    <w:basedOn w:val="Zadanifontodlomka"/>
    <w:link w:val="Naslov4"/>
    <w:uiPriority w:val="9"/>
    <w:rsid w:val="00F34BB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F34BBA"/>
    <w:rPr>
      <w:color w:val="0000FF"/>
      <w:u w:val="single"/>
    </w:rPr>
  </w:style>
  <w:style w:type="paragraph" w:customStyle="1" w:styleId="kategorija">
    <w:name w:val="kategorija"/>
    <w:basedOn w:val="Normal"/>
    <w:rsid w:val="00F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F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uzmi-naslov">
    <w:name w:val="preuzmi-naslov"/>
    <w:basedOn w:val="Zadanifontodlomka"/>
    <w:rsid w:val="00F34BBA"/>
  </w:style>
  <w:style w:type="character" w:customStyle="1" w:styleId="eknjiga">
    <w:name w:val="eknjiga"/>
    <w:basedOn w:val="Zadanifontodlomka"/>
    <w:rsid w:val="00F34BBA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F34B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F34BBA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basedOn w:val="Zadanifontodlomka"/>
    <w:rsid w:val="00F34BBA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F34B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F34BBA"/>
    <w:rPr>
      <w:rFonts w:ascii="Arial" w:eastAsia="Times New Roman" w:hAnsi="Arial" w:cs="Arial"/>
      <w:vanish/>
      <w:sz w:val="16"/>
      <w:szCs w:val="16"/>
    </w:rPr>
  </w:style>
  <w:style w:type="paragraph" w:customStyle="1" w:styleId="text-center">
    <w:name w:val="text-center"/>
    <w:basedOn w:val="Normal"/>
    <w:rsid w:val="00F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3D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Reetkatablice">
    <w:name w:val="Table Grid"/>
    <w:basedOn w:val="Obinatablica"/>
    <w:uiPriority w:val="39"/>
    <w:rsid w:val="005C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954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1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0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007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66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970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9701591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4926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1823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97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8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7323">
                      <w:marLeft w:val="4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7093">
                          <w:marLeft w:val="0"/>
                          <w:marRight w:val="14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7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11</cp:revision>
  <dcterms:created xsi:type="dcterms:W3CDTF">2024-07-18T07:05:00Z</dcterms:created>
  <dcterms:modified xsi:type="dcterms:W3CDTF">2024-08-23T10:21:00Z</dcterms:modified>
</cp:coreProperties>
</file>